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FE442" w14:textId="19946709" w:rsidR="00AB20DA" w:rsidRPr="00AB20DA" w:rsidRDefault="00702D2E" w:rsidP="00AB20DA">
      <w:pPr>
        <w:jc w:val="center"/>
        <w:rPr>
          <w:rFonts w:ascii="Arial Narrow" w:hAnsi="Arial Narrow" w:cs="Arial"/>
          <w:b/>
          <w:bCs/>
          <w:sz w:val="32"/>
          <w:szCs w:val="32"/>
        </w:rPr>
      </w:pPr>
      <w:r w:rsidRPr="00AB20DA">
        <w:rPr>
          <w:rFonts w:ascii="Arial Narrow" w:hAnsi="Arial Narrow" w:cs="Arial"/>
          <w:b/>
          <w:bCs/>
          <w:sz w:val="32"/>
          <w:szCs w:val="32"/>
        </w:rPr>
        <w:t>Кубок России по каратэ 2017.</w:t>
      </w:r>
    </w:p>
    <w:p w14:paraId="5741E302"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11-12 марта в Москве определились сильнейшие каратисты в 14 категориях.</w:t>
      </w:r>
    </w:p>
    <w:p w14:paraId="15AE9866" w14:textId="77777777" w:rsidR="00AB20DA" w:rsidRPr="00AB20DA" w:rsidRDefault="00AB20DA" w:rsidP="00AB20DA">
      <w:pPr>
        <w:pStyle w:val="p2"/>
        <w:rPr>
          <w:rFonts w:ascii="Arial" w:hAnsi="Arial" w:cs="Arial"/>
          <w:sz w:val="24"/>
          <w:szCs w:val="24"/>
        </w:rPr>
      </w:pPr>
    </w:p>
    <w:p w14:paraId="66193E45"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Большое внимание каратистского сообщества привлек Кубок России по каратэ 2017. Более 350 сильнейших спортсменов страны из 49 регионов России продемонстрировали свое мастерство на татами. Победители турнира получили шанс отобраться в сборную команду России по каратэ и представлять российский триколор на предстоящем чемпионате Европы в мае.</w:t>
      </w:r>
      <w:r w:rsidRPr="00AB20DA">
        <w:rPr>
          <w:rStyle w:val="apple-converted-space"/>
          <w:rFonts w:ascii="Arial" w:hAnsi="Arial" w:cs="Arial"/>
          <w:sz w:val="24"/>
          <w:szCs w:val="24"/>
        </w:rPr>
        <w:t> </w:t>
      </w:r>
    </w:p>
    <w:p w14:paraId="7176C643" w14:textId="77777777" w:rsidR="00AB20DA" w:rsidRPr="00AB20DA" w:rsidRDefault="00AB20DA" w:rsidP="00AB20DA">
      <w:pPr>
        <w:pStyle w:val="p2"/>
        <w:rPr>
          <w:rFonts w:ascii="Arial" w:hAnsi="Arial" w:cs="Arial"/>
          <w:sz w:val="24"/>
          <w:szCs w:val="24"/>
        </w:rPr>
      </w:pPr>
    </w:p>
    <w:p w14:paraId="74A0F970"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На церемонии открытия турнира присутствовали представители заместитель Министра спорта РФ Новиков Павел Владимирович, руководитель департамента сорта и туризма города москвы Гуляев Николай Алексеевич, руководитель комиссии мосгордумы по культуре, спорту и молодёжной политике Щитов Кирилл Владимирович, чемпионы мира по каратэ Губашиев Аслан (1998), Герунов Александр (2004), Соболь Мария (2008). Президент Федерации каратэ России зачитал приветственный адрес от президента Олимпийског комитета РФ Александра Жукова.</w:t>
      </w:r>
      <w:r w:rsidRPr="00AB20DA">
        <w:rPr>
          <w:rStyle w:val="apple-converted-space"/>
          <w:rFonts w:ascii="Arial" w:hAnsi="Arial" w:cs="Arial"/>
          <w:sz w:val="24"/>
          <w:szCs w:val="24"/>
        </w:rPr>
        <w:t> </w:t>
      </w:r>
    </w:p>
    <w:p w14:paraId="5E8E3CB0" w14:textId="77777777" w:rsidR="00AB20DA" w:rsidRPr="00AB20DA" w:rsidRDefault="00AB20DA" w:rsidP="00AB20DA">
      <w:pPr>
        <w:pStyle w:val="p2"/>
        <w:rPr>
          <w:rFonts w:ascii="Arial" w:hAnsi="Arial" w:cs="Arial"/>
          <w:sz w:val="24"/>
          <w:szCs w:val="24"/>
        </w:rPr>
      </w:pPr>
    </w:p>
    <w:p w14:paraId="11BB27A6"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«В семье олимпийских видов спорта появилась новая дисциплина, в которой у нас есть шанс быть представленными на достойном медальном уровне.» (из послания Президента ОКР Жукова А.Д.)</w:t>
      </w:r>
    </w:p>
    <w:p w14:paraId="53ECBA82" w14:textId="77777777" w:rsidR="00AB20DA" w:rsidRPr="00AB20DA" w:rsidRDefault="00AB20DA" w:rsidP="00AB20DA">
      <w:pPr>
        <w:pStyle w:val="p2"/>
        <w:rPr>
          <w:rFonts w:ascii="Arial" w:hAnsi="Arial" w:cs="Arial"/>
          <w:sz w:val="24"/>
          <w:szCs w:val="24"/>
        </w:rPr>
      </w:pPr>
    </w:p>
    <w:p w14:paraId="3BBBF7B3"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«Каратэ - это спорт будущего, каратэ - это те люди, это те спортсмены, которые в 2020 году будут выступать на Олимпиаде в Японии.» (из приветственного слова Новикова П.В.)</w:t>
      </w:r>
    </w:p>
    <w:p w14:paraId="351A6C23" w14:textId="77777777" w:rsidR="00AB20DA" w:rsidRPr="00AB20DA" w:rsidRDefault="00AB20DA" w:rsidP="00AB20DA">
      <w:pPr>
        <w:pStyle w:val="p2"/>
        <w:rPr>
          <w:rFonts w:ascii="Arial" w:hAnsi="Arial" w:cs="Arial"/>
          <w:sz w:val="24"/>
          <w:szCs w:val="24"/>
        </w:rPr>
      </w:pPr>
    </w:p>
    <w:p w14:paraId="51B359F3" w14:textId="77777777" w:rsidR="00AB20DA" w:rsidRDefault="00AB20DA" w:rsidP="00AB20DA">
      <w:pPr>
        <w:pStyle w:val="p1"/>
        <w:rPr>
          <w:rFonts w:ascii="Arial" w:hAnsi="Arial" w:cs="Arial"/>
          <w:sz w:val="24"/>
          <w:szCs w:val="24"/>
        </w:rPr>
      </w:pPr>
      <w:r w:rsidRPr="00AB20DA">
        <w:rPr>
          <w:rFonts w:ascii="Arial" w:hAnsi="Arial" w:cs="Arial"/>
          <w:sz w:val="24"/>
          <w:szCs w:val="24"/>
        </w:rPr>
        <w:t>«Мы делаем все, чтобы составить хорошую сборную РФ для побед на ОИ в Токио» (из приветственного слова Цоя С.П.)</w:t>
      </w:r>
    </w:p>
    <w:p w14:paraId="33213977" w14:textId="77777777" w:rsidR="004F01C0" w:rsidRDefault="004F01C0" w:rsidP="00AB20DA">
      <w:pPr>
        <w:pStyle w:val="p1"/>
        <w:rPr>
          <w:rFonts w:ascii="Arial" w:hAnsi="Arial" w:cs="Arial"/>
          <w:sz w:val="24"/>
          <w:szCs w:val="24"/>
        </w:rPr>
      </w:pPr>
    </w:p>
    <w:p w14:paraId="1CA66040" w14:textId="37C15095" w:rsidR="004F01C0" w:rsidRPr="00AB20DA" w:rsidRDefault="004F01C0" w:rsidP="00AB20DA">
      <w:pPr>
        <w:pStyle w:val="p1"/>
        <w:rPr>
          <w:rFonts w:ascii="Arial" w:hAnsi="Arial" w:cs="Arial"/>
          <w:sz w:val="24"/>
          <w:szCs w:val="24"/>
        </w:rPr>
      </w:pPr>
      <w:r w:rsidRPr="00AB20DA">
        <w:rPr>
          <w:rFonts w:ascii="Arial" w:hAnsi="Arial" w:cs="Arial"/>
          <w:sz w:val="24"/>
          <w:szCs w:val="24"/>
        </w:rPr>
        <w:t>Наибольшее количество медалей завоевали спортсмены Московской области: 4 золотых, 1 серебряную, 3 бронзовых. Вторыми в командном зачете стали представители Москвы: 3 золотых, 5 серебряных и 6 бронзовых медали. Третье место по количеству призеров и победителей стали спортсмены их ХМАО-Югра: 1 золотая, две серебряных и 1 бронзовая медаль.</w:t>
      </w:r>
      <w:r w:rsidRPr="00AB20DA">
        <w:rPr>
          <w:rStyle w:val="apple-converted-space"/>
          <w:rFonts w:ascii="Arial" w:hAnsi="Arial" w:cs="Arial"/>
          <w:sz w:val="24"/>
          <w:szCs w:val="24"/>
        </w:rPr>
        <w:t> </w:t>
      </w:r>
    </w:p>
    <w:p w14:paraId="688E93F2" w14:textId="77777777" w:rsidR="00AB20DA" w:rsidRPr="00AB20DA" w:rsidRDefault="00AB20DA" w:rsidP="00AB20DA">
      <w:pPr>
        <w:pStyle w:val="p2"/>
        <w:rPr>
          <w:rFonts w:ascii="Arial" w:hAnsi="Arial" w:cs="Arial"/>
          <w:sz w:val="24"/>
          <w:szCs w:val="24"/>
        </w:rPr>
      </w:pPr>
    </w:p>
    <w:p w14:paraId="4F3D60F9" w14:textId="6D417A71" w:rsidR="00AB20DA" w:rsidRDefault="00AB20DA" w:rsidP="00AB20DA">
      <w:pPr>
        <w:pStyle w:val="p1"/>
        <w:rPr>
          <w:rFonts w:ascii="Arial" w:hAnsi="Arial" w:cs="Arial"/>
          <w:sz w:val="24"/>
          <w:szCs w:val="24"/>
        </w:rPr>
      </w:pPr>
      <w:r w:rsidRPr="00AB20DA">
        <w:rPr>
          <w:rFonts w:ascii="Arial" w:hAnsi="Arial" w:cs="Arial"/>
          <w:sz w:val="24"/>
          <w:szCs w:val="24"/>
        </w:rPr>
        <w:t>Победители и призёры Кубка России по каратэ 2017:</w:t>
      </w:r>
    </w:p>
    <w:p w14:paraId="0E3D459D" w14:textId="77777777" w:rsidR="004F01C0" w:rsidRPr="00AB20DA" w:rsidRDefault="004F01C0" w:rsidP="00AB20DA">
      <w:pPr>
        <w:pStyle w:val="p1"/>
        <w:rPr>
          <w:rFonts w:ascii="Arial" w:hAnsi="Arial" w:cs="Arial"/>
          <w:sz w:val="24"/>
          <w:szCs w:val="24"/>
        </w:rPr>
      </w:pPr>
      <w:bookmarkStart w:id="0" w:name="_GoBack"/>
      <w:bookmarkEnd w:id="0"/>
    </w:p>
    <w:p w14:paraId="00BE0B33"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ката-группа женщины</w:t>
      </w:r>
    </w:p>
    <w:p w14:paraId="15C055BB" w14:textId="77777777" w:rsidR="00AB20DA" w:rsidRPr="00AB20DA" w:rsidRDefault="00AB20DA" w:rsidP="00AB20DA">
      <w:pPr>
        <w:pStyle w:val="p2"/>
        <w:rPr>
          <w:rFonts w:ascii="Arial" w:hAnsi="Arial" w:cs="Arial"/>
          <w:sz w:val="24"/>
          <w:szCs w:val="24"/>
        </w:rPr>
      </w:pPr>
    </w:p>
    <w:p w14:paraId="06269D06" w14:textId="2D5A7D3B"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Московская область 6 (Зотова Мария, Кузнецова Екатерин, Туляков Дарья)</w:t>
      </w:r>
    </w:p>
    <w:p w14:paraId="6C86EE75" w14:textId="0382FFD4"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Московская область 7 (Троицкая Ирина? Горбунова Екатерина, Апанасенко Кристина)</w:t>
      </w:r>
    </w:p>
    <w:p w14:paraId="5EE1B7F8" w14:textId="539D0EC1"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Московская область 5 (Милюкова Наталья, Ткачёв Елизавета, Мурачёва Анастасия)</w:t>
      </w:r>
    </w:p>
    <w:p w14:paraId="145B91BE"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Новосибирская область 3 (Соколова Снежана, Шашкова Анна, Филонова Екатерина)</w:t>
      </w:r>
    </w:p>
    <w:p w14:paraId="17F2E80A" w14:textId="77777777" w:rsidR="00AB20DA" w:rsidRPr="00AB20DA" w:rsidRDefault="00AB20DA" w:rsidP="00AB20DA">
      <w:pPr>
        <w:pStyle w:val="p2"/>
        <w:rPr>
          <w:rFonts w:ascii="Arial" w:hAnsi="Arial" w:cs="Arial"/>
          <w:sz w:val="24"/>
          <w:szCs w:val="24"/>
        </w:rPr>
      </w:pPr>
    </w:p>
    <w:p w14:paraId="5CBC7C15"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ката-группа мужчины</w:t>
      </w:r>
    </w:p>
    <w:p w14:paraId="45F1112A" w14:textId="77777777" w:rsidR="00AB20DA" w:rsidRPr="00AB20DA" w:rsidRDefault="00AB20DA" w:rsidP="00AB20DA">
      <w:pPr>
        <w:pStyle w:val="p3"/>
        <w:rPr>
          <w:rFonts w:ascii="Arial" w:hAnsi="Arial" w:cs="Arial"/>
          <w:sz w:val="24"/>
          <w:szCs w:val="24"/>
        </w:rPr>
      </w:pPr>
    </w:p>
    <w:p w14:paraId="58FD95C8" w14:textId="4B4BD86E"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Московская область 3 (Сковородников Эмиль, Ксенофонтов Максим, Рзаев Мехман)</w:t>
      </w:r>
    </w:p>
    <w:p w14:paraId="187BE3B7" w14:textId="37BAD764"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Московская область 4 (Зотов Михаил, Белоусов Денис, Ким Валентин)</w:t>
      </w:r>
    </w:p>
    <w:p w14:paraId="792FB2B3" w14:textId="15E5F298"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Московская область 1 (Сутяги Константин, Лебедев Данила, Марков Сергей)</w:t>
      </w:r>
    </w:p>
    <w:p w14:paraId="35E77C68"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Московская область 2 (Беляев Денис, Ольшаников Максим, Кобзарев Вадим)</w:t>
      </w:r>
    </w:p>
    <w:p w14:paraId="0C9C7388" w14:textId="77777777" w:rsidR="00AB20DA" w:rsidRPr="00AB20DA" w:rsidRDefault="00AB20DA" w:rsidP="00AB20DA">
      <w:pPr>
        <w:pStyle w:val="p2"/>
        <w:rPr>
          <w:rFonts w:ascii="Arial" w:hAnsi="Arial" w:cs="Arial"/>
          <w:sz w:val="24"/>
          <w:szCs w:val="24"/>
        </w:rPr>
      </w:pPr>
    </w:p>
    <w:p w14:paraId="6908E266"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ката женщины</w:t>
      </w:r>
    </w:p>
    <w:p w14:paraId="14E25386" w14:textId="77777777" w:rsidR="00AB20DA" w:rsidRPr="00AB20DA" w:rsidRDefault="00AB20DA" w:rsidP="00AB20DA">
      <w:pPr>
        <w:pStyle w:val="p3"/>
        <w:rPr>
          <w:rFonts w:ascii="Arial" w:hAnsi="Arial" w:cs="Arial"/>
          <w:sz w:val="24"/>
          <w:szCs w:val="24"/>
        </w:rPr>
      </w:pPr>
    </w:p>
    <w:p w14:paraId="49AB07CE"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Румянцева Анастасия (Московская область)</w:t>
      </w:r>
    </w:p>
    <w:p w14:paraId="415758A8"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Котлярова Полина (Московская область)</w:t>
      </w:r>
    </w:p>
    <w:p w14:paraId="4EF0F14F"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Зотова Мария (Московская область)</w:t>
      </w:r>
    </w:p>
    <w:p w14:paraId="0C663A18"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Троицкая Ирина (Московская область)</w:t>
      </w:r>
    </w:p>
    <w:p w14:paraId="48CF6EC1" w14:textId="77777777" w:rsidR="00AB20DA" w:rsidRPr="00AB20DA" w:rsidRDefault="00AB20DA" w:rsidP="00AB20DA">
      <w:pPr>
        <w:pStyle w:val="p2"/>
        <w:rPr>
          <w:rFonts w:ascii="Arial" w:hAnsi="Arial" w:cs="Arial"/>
          <w:sz w:val="24"/>
          <w:szCs w:val="24"/>
        </w:rPr>
      </w:pPr>
      <w:r w:rsidRPr="00AB20DA">
        <w:rPr>
          <w:rStyle w:val="apple-converted-space"/>
          <w:rFonts w:ascii="Arial" w:hAnsi="Arial" w:cs="Arial"/>
          <w:sz w:val="24"/>
          <w:szCs w:val="24"/>
        </w:rPr>
        <w:t> </w:t>
      </w:r>
    </w:p>
    <w:p w14:paraId="58D8B941"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ката мужчины</w:t>
      </w:r>
    </w:p>
    <w:p w14:paraId="0D47D5F9" w14:textId="77777777" w:rsidR="00AB20DA" w:rsidRPr="00AB20DA" w:rsidRDefault="00AB20DA" w:rsidP="00AB20DA">
      <w:pPr>
        <w:pStyle w:val="p3"/>
        <w:rPr>
          <w:rFonts w:ascii="Arial" w:hAnsi="Arial" w:cs="Arial"/>
          <w:sz w:val="24"/>
          <w:szCs w:val="24"/>
        </w:rPr>
      </w:pPr>
    </w:p>
    <w:p w14:paraId="17E85F64"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Белоусов Денис (Москва)</w:t>
      </w:r>
    </w:p>
    <w:p w14:paraId="48A04011"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Ксенофонтов Максим (Московская область)</w:t>
      </w:r>
    </w:p>
    <w:p w14:paraId="46C6A39E"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Ким Андрей (Кемеровская область)</w:t>
      </w:r>
    </w:p>
    <w:p w14:paraId="4D7FBD43"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Ким Валентин (Московская область)</w:t>
      </w:r>
    </w:p>
    <w:p w14:paraId="388C9D84" w14:textId="77777777" w:rsidR="00AB20DA" w:rsidRPr="00AB20DA" w:rsidRDefault="00AB20DA" w:rsidP="00AB20DA">
      <w:pPr>
        <w:pStyle w:val="p2"/>
        <w:rPr>
          <w:rFonts w:ascii="Arial" w:hAnsi="Arial" w:cs="Arial"/>
          <w:sz w:val="24"/>
          <w:szCs w:val="24"/>
        </w:rPr>
      </w:pPr>
    </w:p>
    <w:p w14:paraId="05839332"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женщины до 50 кг</w:t>
      </w:r>
    </w:p>
    <w:p w14:paraId="23B28828" w14:textId="77777777" w:rsidR="00AB20DA" w:rsidRPr="00AB20DA" w:rsidRDefault="00AB20DA" w:rsidP="00AB20DA">
      <w:pPr>
        <w:pStyle w:val="p3"/>
        <w:rPr>
          <w:rFonts w:ascii="Arial" w:hAnsi="Arial" w:cs="Arial"/>
          <w:sz w:val="24"/>
          <w:szCs w:val="24"/>
        </w:rPr>
      </w:pPr>
    </w:p>
    <w:p w14:paraId="131E39B4"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Асадуллина Далия (Республика Башкортостан)</w:t>
      </w:r>
    </w:p>
    <w:p w14:paraId="099879B2"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Степанова Елена (Москва)</w:t>
      </w:r>
    </w:p>
    <w:p w14:paraId="39816A32"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Лиджиева Александра (Воронежская область)</w:t>
      </w:r>
    </w:p>
    <w:p w14:paraId="34D3D369"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Рыбакова Ксения (Калининградская область)</w:t>
      </w:r>
    </w:p>
    <w:p w14:paraId="3D62356B" w14:textId="77777777" w:rsidR="00AB20DA" w:rsidRPr="00AB20DA" w:rsidRDefault="00AB20DA" w:rsidP="00AB20DA">
      <w:pPr>
        <w:pStyle w:val="p2"/>
        <w:rPr>
          <w:rFonts w:ascii="Arial" w:hAnsi="Arial" w:cs="Arial"/>
          <w:sz w:val="24"/>
          <w:szCs w:val="24"/>
        </w:rPr>
      </w:pPr>
    </w:p>
    <w:p w14:paraId="7BA80E47"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женщины до 55 кг</w:t>
      </w:r>
    </w:p>
    <w:p w14:paraId="7938B3C6" w14:textId="77777777" w:rsidR="00AB20DA" w:rsidRPr="00AB20DA" w:rsidRDefault="00AB20DA" w:rsidP="00AB20DA">
      <w:pPr>
        <w:pStyle w:val="p3"/>
        <w:rPr>
          <w:rFonts w:ascii="Arial" w:hAnsi="Arial" w:cs="Arial"/>
          <w:sz w:val="24"/>
          <w:szCs w:val="24"/>
        </w:rPr>
      </w:pPr>
    </w:p>
    <w:p w14:paraId="0F55A80C"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Бойко Анна (Краснодарский край)</w:t>
      </w:r>
    </w:p>
    <w:p w14:paraId="641C843D"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Нуридинова Озода (Тюменская область)</w:t>
      </w:r>
    </w:p>
    <w:p w14:paraId="3509F49F"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Кузнецова Анастасия (Ростовская область)</w:t>
      </w:r>
    </w:p>
    <w:p w14:paraId="59FA5725"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Лазарева Елизавета (Челябинская область)</w:t>
      </w:r>
    </w:p>
    <w:p w14:paraId="73EE090B" w14:textId="77777777" w:rsidR="00AB20DA" w:rsidRPr="00AB20DA" w:rsidRDefault="00AB20DA" w:rsidP="00AB20DA">
      <w:pPr>
        <w:pStyle w:val="p2"/>
        <w:rPr>
          <w:rFonts w:ascii="Arial" w:hAnsi="Arial" w:cs="Arial"/>
          <w:sz w:val="24"/>
          <w:szCs w:val="24"/>
        </w:rPr>
      </w:pPr>
    </w:p>
    <w:p w14:paraId="0DDDECB3"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женщины до 61 кг</w:t>
      </w:r>
    </w:p>
    <w:p w14:paraId="15CE52B1" w14:textId="77777777" w:rsidR="00AB20DA" w:rsidRPr="00AB20DA" w:rsidRDefault="00AB20DA" w:rsidP="00AB20DA">
      <w:pPr>
        <w:pStyle w:val="p2"/>
        <w:rPr>
          <w:rFonts w:ascii="Arial" w:hAnsi="Arial" w:cs="Arial"/>
          <w:sz w:val="24"/>
          <w:szCs w:val="24"/>
        </w:rPr>
      </w:pPr>
    </w:p>
    <w:p w14:paraId="2747049A"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Гатауллина Наиля (Москва)</w:t>
      </w:r>
    </w:p>
    <w:p w14:paraId="6A88598A"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Кочиева Алана (РСО-Алания)</w:t>
      </w:r>
    </w:p>
    <w:p w14:paraId="0BDFFBEC"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Емельяненко Ксения (Орловская область)</w:t>
      </w:r>
    </w:p>
    <w:p w14:paraId="2AD038B8"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Чемова Кристина (Новосибирская область)</w:t>
      </w:r>
    </w:p>
    <w:p w14:paraId="111CB63A" w14:textId="77777777" w:rsidR="00AB20DA" w:rsidRPr="00AB20DA" w:rsidRDefault="00AB20DA" w:rsidP="00AB20DA">
      <w:pPr>
        <w:pStyle w:val="p2"/>
        <w:rPr>
          <w:rFonts w:ascii="Arial" w:hAnsi="Arial" w:cs="Arial"/>
          <w:sz w:val="24"/>
          <w:szCs w:val="24"/>
        </w:rPr>
      </w:pPr>
    </w:p>
    <w:p w14:paraId="15877835"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женщины до 68 кг</w:t>
      </w:r>
    </w:p>
    <w:p w14:paraId="091B5862" w14:textId="77777777" w:rsidR="00AB20DA" w:rsidRPr="00AB20DA" w:rsidRDefault="00AB20DA" w:rsidP="00AB20DA">
      <w:pPr>
        <w:pStyle w:val="p3"/>
        <w:rPr>
          <w:rFonts w:ascii="Arial" w:hAnsi="Arial" w:cs="Arial"/>
          <w:sz w:val="24"/>
          <w:szCs w:val="24"/>
        </w:rPr>
      </w:pPr>
    </w:p>
    <w:p w14:paraId="791A53E2"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Фролова Виктория (Москва)</w:t>
      </w:r>
    </w:p>
    <w:p w14:paraId="0210EC5B"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Шерозия Инга (Санкт-Петербург)</w:t>
      </w:r>
    </w:p>
    <w:p w14:paraId="5E481E39"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Малюта Ксения (Москва)</w:t>
      </w:r>
    </w:p>
    <w:p w14:paraId="0FBC4F46"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Гудилова Анастасия (Челябинская область)</w:t>
      </w:r>
    </w:p>
    <w:p w14:paraId="4639DD63" w14:textId="77777777" w:rsidR="00AB20DA" w:rsidRPr="00AB20DA" w:rsidRDefault="00AB20DA" w:rsidP="00AB20DA">
      <w:pPr>
        <w:pStyle w:val="p2"/>
        <w:rPr>
          <w:rFonts w:ascii="Arial" w:hAnsi="Arial" w:cs="Arial"/>
          <w:sz w:val="24"/>
          <w:szCs w:val="24"/>
        </w:rPr>
      </w:pPr>
    </w:p>
    <w:p w14:paraId="34EEF835"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женщины свыше 68 кг</w:t>
      </w:r>
    </w:p>
    <w:p w14:paraId="4EB4C98B" w14:textId="77777777" w:rsidR="00AB20DA" w:rsidRPr="00AB20DA" w:rsidRDefault="00AB20DA" w:rsidP="00AB20DA">
      <w:pPr>
        <w:pStyle w:val="p3"/>
        <w:rPr>
          <w:rFonts w:ascii="Arial" w:hAnsi="Arial" w:cs="Arial"/>
          <w:sz w:val="24"/>
          <w:szCs w:val="24"/>
        </w:rPr>
      </w:pPr>
    </w:p>
    <w:p w14:paraId="08A4AD7F"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Ковалева Вера (Санкт-Петербург)</w:t>
      </w:r>
    </w:p>
    <w:p w14:paraId="30A08601"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Зайцева Иванна (Московская область)</w:t>
      </w:r>
    </w:p>
    <w:p w14:paraId="194195EE"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Опарина Татьяна (Алтайский край)</w:t>
      </w:r>
    </w:p>
    <w:p w14:paraId="04217C78"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Трифонова Екатерина (Москва)</w:t>
      </w:r>
    </w:p>
    <w:p w14:paraId="13B0B321" w14:textId="77777777" w:rsidR="00AB20DA" w:rsidRPr="00AB20DA" w:rsidRDefault="00AB20DA" w:rsidP="00AB20DA">
      <w:pPr>
        <w:pStyle w:val="p2"/>
        <w:rPr>
          <w:rFonts w:ascii="Arial" w:hAnsi="Arial" w:cs="Arial"/>
          <w:sz w:val="24"/>
          <w:szCs w:val="24"/>
        </w:rPr>
      </w:pPr>
    </w:p>
    <w:p w14:paraId="7CD4C0EB"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мужчины до 60 кг</w:t>
      </w:r>
    </w:p>
    <w:p w14:paraId="08F9DF9A" w14:textId="77777777" w:rsidR="00AB20DA" w:rsidRPr="00AB20DA" w:rsidRDefault="00AB20DA" w:rsidP="00AB20DA">
      <w:pPr>
        <w:pStyle w:val="p3"/>
        <w:rPr>
          <w:rFonts w:ascii="Arial" w:hAnsi="Arial" w:cs="Arial"/>
          <w:sz w:val="24"/>
          <w:szCs w:val="24"/>
        </w:rPr>
      </w:pPr>
    </w:p>
    <w:p w14:paraId="7503BD88"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Спицин Сергей (ХМАО-Югра)</w:t>
      </w:r>
    </w:p>
    <w:p w14:paraId="2B8AF927"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Плахутин Евгений (Челябинская область)</w:t>
      </w:r>
    </w:p>
    <w:p w14:paraId="0D8512A1"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Шомахов Альберт (Республика Кабардино-Балкария)</w:t>
      </w:r>
    </w:p>
    <w:p w14:paraId="45286C93"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Балакин Юрий (Челябинская область)</w:t>
      </w:r>
    </w:p>
    <w:p w14:paraId="3ADA252F" w14:textId="77777777" w:rsidR="00AB20DA" w:rsidRPr="00AB20DA" w:rsidRDefault="00AB20DA" w:rsidP="00AB20DA">
      <w:pPr>
        <w:pStyle w:val="p2"/>
        <w:rPr>
          <w:rFonts w:ascii="Arial" w:hAnsi="Arial" w:cs="Arial"/>
          <w:sz w:val="24"/>
          <w:szCs w:val="24"/>
        </w:rPr>
      </w:pPr>
    </w:p>
    <w:p w14:paraId="5DD1577C"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мужчины до 67 кг</w:t>
      </w:r>
    </w:p>
    <w:p w14:paraId="431620F7" w14:textId="77777777" w:rsidR="00AB20DA" w:rsidRPr="00AB20DA" w:rsidRDefault="00AB20DA" w:rsidP="00AB20DA">
      <w:pPr>
        <w:pStyle w:val="p3"/>
        <w:rPr>
          <w:rFonts w:ascii="Arial" w:hAnsi="Arial" w:cs="Arial"/>
          <w:sz w:val="24"/>
          <w:szCs w:val="24"/>
        </w:rPr>
      </w:pPr>
    </w:p>
    <w:p w14:paraId="42FB734E"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Гутник Александр (Новосибирская область)</w:t>
      </w:r>
    </w:p>
    <w:p w14:paraId="43834D6E"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Яроцкий Андрей (ХМАО-Югра)</w:t>
      </w:r>
    </w:p>
    <w:p w14:paraId="1F3E437D"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Тебуев Тау-Бек (Санкт-Петербург)</w:t>
      </w:r>
    </w:p>
    <w:p w14:paraId="32AFD3AD"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Баталов Сергей (Тюменская область)</w:t>
      </w:r>
    </w:p>
    <w:p w14:paraId="1E584F58" w14:textId="77777777" w:rsidR="00AB20DA" w:rsidRPr="00AB20DA" w:rsidRDefault="00AB20DA" w:rsidP="00AB20DA">
      <w:pPr>
        <w:pStyle w:val="p2"/>
        <w:rPr>
          <w:rFonts w:ascii="Arial" w:hAnsi="Arial" w:cs="Arial"/>
          <w:sz w:val="24"/>
          <w:szCs w:val="24"/>
        </w:rPr>
      </w:pPr>
    </w:p>
    <w:p w14:paraId="3CE89EFD"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мужчины до 75 кг</w:t>
      </w:r>
    </w:p>
    <w:p w14:paraId="43281658" w14:textId="77777777" w:rsidR="00AB20DA" w:rsidRPr="00AB20DA" w:rsidRDefault="00AB20DA" w:rsidP="00AB20DA">
      <w:pPr>
        <w:pStyle w:val="p3"/>
        <w:rPr>
          <w:rFonts w:ascii="Arial" w:hAnsi="Arial" w:cs="Arial"/>
          <w:sz w:val="24"/>
          <w:szCs w:val="24"/>
        </w:rPr>
      </w:pPr>
    </w:p>
    <w:p w14:paraId="73EDFDEA"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Нурмагомедов Али (Республика Дагестан)</w:t>
      </w:r>
    </w:p>
    <w:p w14:paraId="0C32F2F2"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Василов Виталий (Свердловская область)</w:t>
      </w:r>
    </w:p>
    <w:p w14:paraId="199EE7FC"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Щербань Александр (Новосибирская область)</w:t>
      </w:r>
    </w:p>
    <w:p w14:paraId="00367FA0"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Антонян Арутюн (ХМАО-Югра)</w:t>
      </w:r>
    </w:p>
    <w:p w14:paraId="45CABEC5" w14:textId="77777777" w:rsidR="00AB20DA" w:rsidRPr="00AB20DA" w:rsidRDefault="00AB20DA" w:rsidP="00AB20DA">
      <w:pPr>
        <w:pStyle w:val="p2"/>
        <w:rPr>
          <w:rFonts w:ascii="Arial" w:hAnsi="Arial" w:cs="Arial"/>
          <w:sz w:val="24"/>
          <w:szCs w:val="24"/>
        </w:rPr>
      </w:pPr>
    </w:p>
    <w:p w14:paraId="0E055467"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мужчины до 84 кг</w:t>
      </w:r>
    </w:p>
    <w:p w14:paraId="7D83A431" w14:textId="77777777" w:rsidR="00AB20DA" w:rsidRPr="00AB20DA" w:rsidRDefault="00AB20DA" w:rsidP="00AB20DA">
      <w:pPr>
        <w:pStyle w:val="p3"/>
        <w:rPr>
          <w:rFonts w:ascii="Arial" w:hAnsi="Arial" w:cs="Arial"/>
          <w:sz w:val="24"/>
          <w:szCs w:val="24"/>
        </w:rPr>
      </w:pPr>
    </w:p>
    <w:p w14:paraId="3E3EF585"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Калинин Александр (Орловская область)</w:t>
      </w:r>
    </w:p>
    <w:p w14:paraId="105DC3C4"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Алиев Александр (ХМАО-Югра)</w:t>
      </w:r>
    </w:p>
    <w:p w14:paraId="782BDE83"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Гуглеватый Дмитрий (Ростовская область)</w:t>
      </w:r>
    </w:p>
    <w:p w14:paraId="46043D27"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Денисенко Денис (Краснодарский край)</w:t>
      </w:r>
    </w:p>
    <w:p w14:paraId="2BAADADC" w14:textId="77777777" w:rsidR="00AB20DA" w:rsidRPr="00AB20DA" w:rsidRDefault="00AB20DA" w:rsidP="00AB20DA">
      <w:pPr>
        <w:pStyle w:val="p2"/>
        <w:rPr>
          <w:rFonts w:ascii="Arial" w:hAnsi="Arial" w:cs="Arial"/>
          <w:sz w:val="24"/>
          <w:szCs w:val="24"/>
        </w:rPr>
      </w:pPr>
    </w:p>
    <w:p w14:paraId="549AEDA8" w14:textId="77777777" w:rsidR="00AB20DA" w:rsidRPr="00AB20DA" w:rsidRDefault="00AB20DA" w:rsidP="00AB20DA">
      <w:pPr>
        <w:pStyle w:val="p1"/>
        <w:rPr>
          <w:rFonts w:ascii="Arial" w:hAnsi="Arial" w:cs="Arial"/>
          <w:sz w:val="24"/>
          <w:szCs w:val="24"/>
        </w:rPr>
      </w:pPr>
      <w:r w:rsidRPr="00AB20DA">
        <w:rPr>
          <w:rFonts w:ascii="Arial" w:hAnsi="Arial" w:cs="Arial"/>
          <w:b/>
          <w:bCs/>
          <w:sz w:val="24"/>
          <w:szCs w:val="24"/>
        </w:rPr>
        <w:t>весовая категория мужчины свыше 84 кг</w:t>
      </w:r>
    </w:p>
    <w:p w14:paraId="569C27A9" w14:textId="77777777" w:rsidR="00AB20DA" w:rsidRPr="00AB20DA" w:rsidRDefault="00AB20DA" w:rsidP="00AB20DA">
      <w:pPr>
        <w:pStyle w:val="p3"/>
        <w:rPr>
          <w:rFonts w:ascii="Arial" w:hAnsi="Arial" w:cs="Arial"/>
          <w:sz w:val="24"/>
          <w:szCs w:val="24"/>
        </w:rPr>
      </w:pPr>
    </w:p>
    <w:p w14:paraId="3FAA723C"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1 место Антохий Василий (Москва)</w:t>
      </w:r>
    </w:p>
    <w:p w14:paraId="08ED3A99"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2 место Пшеницын Александр (Челябинская область)</w:t>
      </w:r>
    </w:p>
    <w:p w14:paraId="0FEDA80C"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Сачков Максим (Москва)</w:t>
      </w:r>
    </w:p>
    <w:p w14:paraId="2B548B22" w14:textId="77777777" w:rsidR="00AB20DA" w:rsidRPr="00AB20DA" w:rsidRDefault="00AB20DA" w:rsidP="00AB20DA">
      <w:pPr>
        <w:pStyle w:val="p1"/>
        <w:rPr>
          <w:rFonts w:ascii="Arial" w:hAnsi="Arial" w:cs="Arial"/>
          <w:sz w:val="24"/>
          <w:szCs w:val="24"/>
        </w:rPr>
      </w:pPr>
      <w:r w:rsidRPr="00AB20DA">
        <w:rPr>
          <w:rFonts w:ascii="Arial" w:hAnsi="Arial" w:cs="Arial"/>
          <w:sz w:val="24"/>
          <w:szCs w:val="24"/>
        </w:rPr>
        <w:t>3 место Кругликов Василий (Новосибирская область)</w:t>
      </w:r>
    </w:p>
    <w:p w14:paraId="4772DBB4" w14:textId="77777777" w:rsidR="00AB20DA" w:rsidRPr="00AB20DA" w:rsidRDefault="00AB20DA" w:rsidP="00AB20DA">
      <w:pPr>
        <w:pStyle w:val="p2"/>
        <w:rPr>
          <w:rFonts w:ascii="Arial" w:hAnsi="Arial" w:cs="Arial"/>
          <w:sz w:val="24"/>
          <w:szCs w:val="24"/>
        </w:rPr>
      </w:pPr>
    </w:p>
    <w:p w14:paraId="0D84DD17" w14:textId="77777777" w:rsidR="00AB20DA" w:rsidRPr="00AB20DA" w:rsidRDefault="00AB20DA" w:rsidP="00AB20DA">
      <w:pPr>
        <w:pStyle w:val="p3"/>
        <w:rPr>
          <w:rFonts w:ascii="Arial" w:hAnsi="Arial" w:cs="Arial"/>
        </w:rPr>
      </w:pPr>
    </w:p>
    <w:p w14:paraId="6D2AF13D" w14:textId="77777777" w:rsidR="00AB20DA" w:rsidRPr="00AB20DA" w:rsidRDefault="00AB20DA" w:rsidP="00AB20DA">
      <w:pPr>
        <w:pStyle w:val="p3"/>
        <w:rPr>
          <w:rFonts w:ascii="Arial" w:hAnsi="Arial" w:cs="Arial"/>
        </w:rPr>
      </w:pPr>
    </w:p>
    <w:p w14:paraId="23759D95" w14:textId="77777777" w:rsidR="00AB20DA" w:rsidRPr="00AB20DA" w:rsidRDefault="00AB20DA" w:rsidP="00AB20DA">
      <w:pPr>
        <w:pStyle w:val="p3"/>
        <w:rPr>
          <w:rFonts w:ascii="Arial" w:hAnsi="Arial" w:cs="Arial"/>
        </w:rPr>
      </w:pPr>
    </w:p>
    <w:p w14:paraId="722B30AC" w14:textId="77777777" w:rsidR="00AB20DA" w:rsidRDefault="00AB20DA" w:rsidP="00AB20DA">
      <w:pPr>
        <w:pStyle w:val="p2"/>
      </w:pPr>
    </w:p>
    <w:p w14:paraId="7DF724A0" w14:textId="77777777" w:rsidR="00AB20DA" w:rsidRDefault="00AB20DA" w:rsidP="00AB20DA">
      <w:pPr>
        <w:pStyle w:val="p2"/>
      </w:pPr>
    </w:p>
    <w:p w14:paraId="0D450EEE" w14:textId="77777777" w:rsidR="00AB20DA" w:rsidRDefault="00AB20DA" w:rsidP="00AB20DA">
      <w:pPr>
        <w:pStyle w:val="p2"/>
      </w:pPr>
      <w:r>
        <w:rPr>
          <w:rStyle w:val="apple-converted-space"/>
        </w:rPr>
        <w:t> </w:t>
      </w:r>
    </w:p>
    <w:p w14:paraId="0C651C5A" w14:textId="77777777" w:rsidR="00AC6BC6" w:rsidRDefault="00AC6BC6" w:rsidP="00AC6BC6">
      <w:pPr>
        <w:jc w:val="right"/>
        <w:rPr>
          <w:rFonts w:ascii="Arial Narrow" w:hAnsi="Arial Narrow" w:cs="Arial"/>
          <w:b/>
          <w:bCs/>
          <w:iCs/>
        </w:rPr>
      </w:pPr>
    </w:p>
    <w:p w14:paraId="729FD9CD" w14:textId="1A7E2467" w:rsidR="00AC6BC6" w:rsidRDefault="00AC6BC6" w:rsidP="00AC6BC6">
      <w:pPr>
        <w:jc w:val="right"/>
        <w:rPr>
          <w:rFonts w:ascii="Arial Narrow" w:hAnsi="Arial Narrow" w:cs="Arial"/>
          <w:b/>
          <w:bCs/>
          <w:iCs/>
        </w:rPr>
      </w:pPr>
      <w:r w:rsidRPr="00AC6BC6">
        <w:rPr>
          <w:rFonts w:ascii="Arial Narrow" w:hAnsi="Arial Narrow" w:cs="Arial"/>
          <w:b/>
          <w:bCs/>
          <w:iCs/>
        </w:rPr>
        <w:t>Пресс</w:t>
      </w:r>
      <w:r>
        <w:rPr>
          <w:rFonts w:ascii="Arial Narrow" w:hAnsi="Arial Narrow" w:cs="Arial"/>
          <w:b/>
          <w:bCs/>
          <w:iCs/>
        </w:rPr>
        <w:t>-служба ФКР</w:t>
      </w:r>
      <w:r w:rsidRPr="00AC6BC6">
        <w:rPr>
          <w:rFonts w:ascii="Arial Narrow" w:hAnsi="Arial Narrow" w:cs="Arial"/>
          <w:b/>
          <w:bCs/>
          <w:iCs/>
        </w:rPr>
        <w:t xml:space="preserve"> </w:t>
      </w:r>
    </w:p>
    <w:p w14:paraId="65CB0DF8" w14:textId="79738607" w:rsidR="00AC6BC6" w:rsidRPr="00AC6BC6" w:rsidRDefault="00AC6BC6" w:rsidP="00AC6BC6">
      <w:pPr>
        <w:jc w:val="right"/>
        <w:rPr>
          <w:rFonts w:ascii="Arial Narrow" w:hAnsi="Arial Narrow" w:cs="Arial"/>
          <w:b/>
          <w:bCs/>
          <w:iCs/>
        </w:rPr>
      </w:pPr>
      <w:r w:rsidRPr="00AC6BC6">
        <w:rPr>
          <w:rFonts w:ascii="Arial Narrow" w:hAnsi="Arial Narrow" w:cs="Arial"/>
          <w:b/>
          <w:bCs/>
          <w:iCs/>
        </w:rPr>
        <w:t>Лидия Жирнова 89266056279</w:t>
      </w:r>
    </w:p>
    <w:sectPr w:rsidR="00AC6BC6" w:rsidRPr="00AC6BC6" w:rsidSect="00AB20DA">
      <w:headerReference w:type="default" r:id="rId6"/>
      <w:pgSz w:w="11900" w:h="16840"/>
      <w:pgMar w:top="350" w:right="561" w:bottom="781" w:left="849"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682A7F" w14:textId="77777777" w:rsidR="00DE2E46" w:rsidRDefault="00DE2E46" w:rsidP="00626F96">
      <w:r>
        <w:separator/>
      </w:r>
    </w:p>
  </w:endnote>
  <w:endnote w:type="continuationSeparator" w:id="0">
    <w:p w14:paraId="5D552BEC" w14:textId="77777777" w:rsidR="00DE2E46" w:rsidRDefault="00DE2E46" w:rsidP="0062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A00002AF" w:usb1="400078FB"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B1ACB" w14:textId="77777777" w:rsidR="00DE2E46" w:rsidRDefault="00DE2E46" w:rsidP="00626F96">
      <w:r>
        <w:separator/>
      </w:r>
    </w:p>
  </w:footnote>
  <w:footnote w:type="continuationSeparator" w:id="0">
    <w:p w14:paraId="2AAD26C8" w14:textId="77777777" w:rsidR="00DE2E46" w:rsidRDefault="00DE2E46" w:rsidP="00626F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E48B2" w14:textId="40C8DA6D" w:rsidR="00626F96" w:rsidRPr="00702D2E" w:rsidRDefault="00626F96" w:rsidP="00626F96">
    <w:pPr>
      <w:jc w:val="center"/>
      <w:rPr>
        <w:rFonts w:ascii="Arial Black" w:hAnsi="Arial Black" w:cs="Arial"/>
        <w:b/>
        <w:bCs/>
        <w:color w:val="0432FF"/>
        <w:lang w:val="en-US"/>
      </w:rPr>
    </w:pPr>
    <w:r>
      <w:rPr>
        <w:noProof/>
        <w:lang w:eastAsia="ru-RU"/>
      </w:rPr>
      <w:drawing>
        <wp:anchor distT="0" distB="0" distL="114300" distR="114300" simplePos="0" relativeHeight="251659264" behindDoc="0" locked="0" layoutInCell="1" allowOverlap="1" wp14:anchorId="6B83BC1A" wp14:editId="26E037FD">
          <wp:simplePos x="0" y="0"/>
          <wp:positionH relativeFrom="margin">
            <wp:align>center</wp:align>
          </wp:positionH>
          <wp:positionV relativeFrom="margin">
            <wp:posOffset>-1191260</wp:posOffset>
          </wp:positionV>
          <wp:extent cx="979200" cy="979200"/>
          <wp:effectExtent l="0" t="0" r="11430" b="1143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200" cy="97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2D2E">
      <w:rPr>
        <w:rFonts w:ascii="Arial Black" w:hAnsi="Arial Black" w:cs="Arial"/>
        <w:b/>
        <w:bCs/>
        <w:color w:val="0432FF"/>
      </w:rPr>
      <w:t>ФЕДЕРАЦИЯ</w:t>
    </w:r>
    <w:r w:rsidRPr="00702D2E">
      <w:rPr>
        <w:rFonts w:ascii="Arial Black" w:hAnsi="Arial Black" w:cs="Arial"/>
        <w:b/>
        <w:bCs/>
        <w:color w:val="0432FF"/>
        <w:lang w:val="en-US"/>
      </w:rPr>
      <w:t xml:space="preserve"> </w:t>
    </w:r>
    <w:r w:rsidRPr="00702D2E">
      <w:rPr>
        <w:rFonts w:ascii="Arial Black" w:hAnsi="Arial Black" w:cs="Arial"/>
        <w:b/>
        <w:bCs/>
        <w:color w:val="0432FF"/>
      </w:rPr>
      <w:t>КАРАТЭ</w:t>
    </w:r>
    <w:r w:rsidRPr="00702D2E">
      <w:rPr>
        <w:rFonts w:ascii="Arial Black" w:hAnsi="Arial Black" w:cs="Arial"/>
        <w:b/>
        <w:bCs/>
        <w:color w:val="0432FF"/>
        <w:lang w:val="en-US"/>
      </w:rPr>
      <w:t xml:space="preserve">  </w:t>
    </w:r>
    <w:r w:rsidRPr="00702D2E">
      <w:rPr>
        <w:rFonts w:ascii="Arial Black" w:hAnsi="Arial Black" w:cs="Arial"/>
        <w:b/>
        <w:bCs/>
        <w:color w:val="0432FF"/>
        <w:lang w:val="en-US"/>
      </w:rPr>
      <w:tab/>
    </w:r>
    <w:r w:rsidRPr="00702D2E">
      <w:rPr>
        <w:rFonts w:ascii="Arial Black" w:hAnsi="Arial Black" w:cs="Arial"/>
        <w:b/>
        <w:bCs/>
        <w:color w:val="0432FF"/>
        <w:lang w:val="en-US"/>
      </w:rPr>
      <w:tab/>
      <w:t>KARATE FEDERATION</w:t>
    </w:r>
  </w:p>
  <w:p w14:paraId="287794F4" w14:textId="7013C065" w:rsidR="00626F96" w:rsidRPr="00626F96" w:rsidRDefault="00626F96" w:rsidP="00626F96">
    <w:pPr>
      <w:ind w:firstLine="708"/>
      <w:jc w:val="center"/>
      <w:rPr>
        <w:rFonts w:ascii="Arial Black" w:hAnsi="Arial Black" w:cs="Arial"/>
        <w:b/>
        <w:bCs/>
        <w:color w:val="0432FF"/>
        <w:lang w:val="en-US"/>
      </w:rPr>
    </w:pPr>
    <w:r w:rsidRPr="00702D2E">
      <w:rPr>
        <w:rFonts w:ascii="Arial Black" w:hAnsi="Arial Black" w:cs="Arial"/>
        <w:b/>
        <w:bCs/>
        <w:color w:val="0432FF"/>
      </w:rPr>
      <w:t>РОССИИ</w:t>
    </w:r>
    <w:r w:rsidRPr="00626F96">
      <w:rPr>
        <w:rFonts w:ascii="Arial Black" w:hAnsi="Arial Black" w:cs="Arial"/>
        <w:b/>
        <w:bCs/>
        <w:color w:val="0432FF"/>
        <w:lang w:val="en-US"/>
      </w:rPr>
      <w:tab/>
    </w:r>
    <w:r w:rsidRPr="00626F96">
      <w:rPr>
        <w:rFonts w:ascii="Arial Black" w:hAnsi="Arial Black" w:cs="Arial"/>
        <w:b/>
        <w:bCs/>
        <w:color w:val="0432FF"/>
        <w:lang w:val="en-US"/>
      </w:rPr>
      <w:tab/>
    </w:r>
    <w:r w:rsidRPr="00626F96">
      <w:rPr>
        <w:rFonts w:ascii="Arial Black" w:hAnsi="Arial Black" w:cs="Arial"/>
        <w:b/>
        <w:bCs/>
        <w:color w:val="0432FF"/>
        <w:lang w:val="en-US"/>
      </w:rPr>
      <w:tab/>
    </w:r>
    <w:r w:rsidRPr="00626F96">
      <w:rPr>
        <w:rFonts w:ascii="Arial Black" w:hAnsi="Arial Black" w:cs="Arial"/>
        <w:b/>
        <w:bCs/>
        <w:color w:val="0432FF"/>
        <w:lang w:val="en-US"/>
      </w:rPr>
      <w:tab/>
    </w:r>
    <w:r w:rsidRPr="00626F96">
      <w:rPr>
        <w:rFonts w:ascii="Arial Black" w:hAnsi="Arial Black" w:cs="Arial"/>
        <w:b/>
        <w:bCs/>
        <w:color w:val="0432FF"/>
        <w:lang w:val="en-US"/>
      </w:rPr>
      <w:tab/>
    </w:r>
    <w:r w:rsidRPr="00702D2E">
      <w:rPr>
        <w:rFonts w:ascii="Arial Black" w:hAnsi="Arial Black" w:cs="Arial"/>
        <w:b/>
        <w:bCs/>
        <w:color w:val="0432FF"/>
        <w:lang w:val="en-US"/>
      </w:rPr>
      <w:t>OF</w:t>
    </w:r>
    <w:r w:rsidRPr="00626F96">
      <w:rPr>
        <w:rFonts w:ascii="Arial Black" w:hAnsi="Arial Black" w:cs="Arial"/>
        <w:b/>
        <w:bCs/>
        <w:color w:val="0432FF"/>
        <w:lang w:val="en-US"/>
      </w:rPr>
      <w:t xml:space="preserve"> </w:t>
    </w:r>
    <w:r w:rsidRPr="00702D2E">
      <w:rPr>
        <w:rFonts w:ascii="Arial Black" w:hAnsi="Arial Black" w:cs="Arial"/>
        <w:b/>
        <w:bCs/>
        <w:color w:val="0432FF"/>
        <w:lang w:val="en-US"/>
      </w:rPr>
      <w:t>RUSSIA</w:t>
    </w:r>
  </w:p>
  <w:p w14:paraId="0E9A28A3" w14:textId="77777777" w:rsidR="00626F96" w:rsidRPr="00626F96" w:rsidRDefault="00626F96" w:rsidP="00626F96">
    <w:pPr>
      <w:rPr>
        <w:rFonts w:ascii="Arial" w:hAnsi="Arial" w:cs="Arial"/>
        <w:color w:val="0432FF"/>
        <w:lang w:val="en-US"/>
      </w:rPr>
    </w:pPr>
  </w:p>
  <w:p w14:paraId="0333916D" w14:textId="25A0CC30" w:rsidR="00626F96" w:rsidRPr="00626F96" w:rsidRDefault="00626F96">
    <w:pPr>
      <w:pStyle w:val="a3"/>
      <w:rPr>
        <w:lang w:val="en-US"/>
      </w:rPr>
    </w:pPr>
  </w:p>
  <w:p w14:paraId="294738C3" w14:textId="77777777" w:rsidR="00626F96" w:rsidRPr="00626F96" w:rsidRDefault="00626F96">
    <w:pPr>
      <w:pStyle w:val="a3"/>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65"/>
    <w:rsid w:val="000C7107"/>
    <w:rsid w:val="00121924"/>
    <w:rsid w:val="001435E2"/>
    <w:rsid w:val="001B1B6D"/>
    <w:rsid w:val="00206B1E"/>
    <w:rsid w:val="00271BF4"/>
    <w:rsid w:val="002C0B90"/>
    <w:rsid w:val="0037409F"/>
    <w:rsid w:val="004666F9"/>
    <w:rsid w:val="00491AEE"/>
    <w:rsid w:val="004B2037"/>
    <w:rsid w:val="004F01C0"/>
    <w:rsid w:val="005E47DA"/>
    <w:rsid w:val="00626F96"/>
    <w:rsid w:val="006535CE"/>
    <w:rsid w:val="00695365"/>
    <w:rsid w:val="006A675B"/>
    <w:rsid w:val="00702D2E"/>
    <w:rsid w:val="007E0288"/>
    <w:rsid w:val="00806F11"/>
    <w:rsid w:val="008A2BC0"/>
    <w:rsid w:val="008C4078"/>
    <w:rsid w:val="009060BD"/>
    <w:rsid w:val="00971988"/>
    <w:rsid w:val="009966D6"/>
    <w:rsid w:val="009F0ED3"/>
    <w:rsid w:val="00A03FEE"/>
    <w:rsid w:val="00A07EB9"/>
    <w:rsid w:val="00A2290E"/>
    <w:rsid w:val="00A253E3"/>
    <w:rsid w:val="00A51C5E"/>
    <w:rsid w:val="00AB20DA"/>
    <w:rsid w:val="00AB27E1"/>
    <w:rsid w:val="00AC06EB"/>
    <w:rsid w:val="00AC26F3"/>
    <w:rsid w:val="00AC6BC6"/>
    <w:rsid w:val="00AD3BA7"/>
    <w:rsid w:val="00B54DF4"/>
    <w:rsid w:val="00C333B8"/>
    <w:rsid w:val="00C60AB0"/>
    <w:rsid w:val="00CA6925"/>
    <w:rsid w:val="00DA3443"/>
    <w:rsid w:val="00DE2E46"/>
    <w:rsid w:val="00E12CC0"/>
    <w:rsid w:val="00E82068"/>
    <w:rsid w:val="00EB03E2"/>
    <w:rsid w:val="00F568E3"/>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0A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F96"/>
    <w:pPr>
      <w:tabs>
        <w:tab w:val="center" w:pos="4677"/>
        <w:tab w:val="right" w:pos="9355"/>
      </w:tabs>
    </w:pPr>
  </w:style>
  <w:style w:type="character" w:customStyle="1" w:styleId="a4">
    <w:name w:val="Верхний колонтитул Знак"/>
    <w:basedOn w:val="a0"/>
    <w:link w:val="a3"/>
    <w:uiPriority w:val="99"/>
    <w:rsid w:val="00626F96"/>
    <w:rPr>
      <w:sz w:val="24"/>
      <w:szCs w:val="24"/>
      <w:lang w:eastAsia="en-US"/>
    </w:rPr>
  </w:style>
  <w:style w:type="paragraph" w:styleId="a5">
    <w:name w:val="footer"/>
    <w:basedOn w:val="a"/>
    <w:link w:val="a6"/>
    <w:uiPriority w:val="99"/>
    <w:unhideWhenUsed/>
    <w:rsid w:val="00626F96"/>
    <w:pPr>
      <w:tabs>
        <w:tab w:val="center" w:pos="4677"/>
        <w:tab w:val="right" w:pos="9355"/>
      </w:tabs>
    </w:pPr>
  </w:style>
  <w:style w:type="character" w:customStyle="1" w:styleId="a6">
    <w:name w:val="Нижний колонтитул Знак"/>
    <w:basedOn w:val="a0"/>
    <w:link w:val="a5"/>
    <w:uiPriority w:val="99"/>
    <w:rsid w:val="00626F96"/>
    <w:rPr>
      <w:sz w:val="24"/>
      <w:szCs w:val="24"/>
      <w:lang w:eastAsia="en-US"/>
    </w:rPr>
  </w:style>
  <w:style w:type="paragraph" w:customStyle="1" w:styleId="p1">
    <w:name w:val="p1"/>
    <w:basedOn w:val="a"/>
    <w:rsid w:val="00AB20DA"/>
    <w:rPr>
      <w:rFonts w:ascii="Helvetica Neue" w:hAnsi="Helvetica Neue"/>
      <w:color w:val="454545"/>
      <w:sz w:val="18"/>
      <w:szCs w:val="18"/>
      <w:lang w:eastAsia="ru-RU"/>
    </w:rPr>
  </w:style>
  <w:style w:type="paragraph" w:customStyle="1" w:styleId="p2">
    <w:name w:val="p2"/>
    <w:basedOn w:val="a"/>
    <w:rsid w:val="00AB20DA"/>
    <w:rPr>
      <w:rFonts w:ascii="Helvetica Neue" w:hAnsi="Helvetica Neue"/>
      <w:color w:val="454545"/>
      <w:sz w:val="18"/>
      <w:szCs w:val="18"/>
      <w:lang w:eastAsia="ru-RU"/>
    </w:rPr>
  </w:style>
  <w:style w:type="paragraph" w:customStyle="1" w:styleId="p3">
    <w:name w:val="p3"/>
    <w:basedOn w:val="a"/>
    <w:rsid w:val="00AB20DA"/>
    <w:rPr>
      <w:rFonts w:ascii="Helvetica Neue" w:hAnsi="Helvetica Neue"/>
      <w:color w:val="454545"/>
      <w:sz w:val="18"/>
      <w:szCs w:val="18"/>
      <w:lang w:eastAsia="ru-RU"/>
    </w:rPr>
  </w:style>
  <w:style w:type="character" w:customStyle="1" w:styleId="apple-converted-space">
    <w:name w:val="apple-converted-space"/>
    <w:basedOn w:val="a0"/>
    <w:rsid w:val="00AB2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476081">
      <w:bodyDiv w:val="1"/>
      <w:marLeft w:val="0"/>
      <w:marRight w:val="0"/>
      <w:marTop w:val="0"/>
      <w:marBottom w:val="0"/>
      <w:divBdr>
        <w:top w:val="none" w:sz="0" w:space="0" w:color="auto"/>
        <w:left w:val="none" w:sz="0" w:space="0" w:color="auto"/>
        <w:bottom w:val="none" w:sz="0" w:space="0" w:color="auto"/>
        <w:right w:val="none" w:sz="0" w:space="0" w:color="auto"/>
      </w:divBdr>
    </w:div>
    <w:div w:id="17052112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4287</Characters>
  <Application>Microsoft Macintosh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3</cp:revision>
  <dcterms:created xsi:type="dcterms:W3CDTF">2017-03-14T09:52:00Z</dcterms:created>
  <dcterms:modified xsi:type="dcterms:W3CDTF">2017-03-14T09:57:00Z</dcterms:modified>
</cp:coreProperties>
</file>